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C2" w:rsidRPr="00E54CD7" w:rsidRDefault="00B76AC5" w:rsidP="00B7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4CD7">
        <w:rPr>
          <w:rFonts w:ascii="Times New Roman" w:hAnsi="Times New Roman" w:cs="Times New Roman"/>
          <w:sz w:val="24"/>
          <w:szCs w:val="24"/>
        </w:rPr>
        <w:t>INLAND-WETLANDS COMMISSION</w:t>
      </w:r>
    </w:p>
    <w:p w:rsidR="00B76AC5" w:rsidRPr="00E54CD7" w:rsidRDefault="00BB4841" w:rsidP="00B7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B76AC5" w:rsidRPr="00E54CD7">
        <w:rPr>
          <w:rFonts w:ascii="Times New Roman" w:hAnsi="Times New Roman" w:cs="Times New Roman"/>
          <w:sz w:val="24"/>
          <w:szCs w:val="24"/>
        </w:rPr>
        <w:t>MEETING</w:t>
      </w:r>
    </w:p>
    <w:p w:rsidR="00B76AC5" w:rsidRPr="00E54CD7" w:rsidRDefault="00B76AC5" w:rsidP="00B7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CD7">
        <w:rPr>
          <w:rFonts w:ascii="Times New Roman" w:hAnsi="Times New Roman" w:cs="Times New Roman"/>
          <w:sz w:val="24"/>
          <w:szCs w:val="24"/>
        </w:rPr>
        <w:t>AGENDA</w:t>
      </w:r>
    </w:p>
    <w:p w:rsidR="00B76AC5" w:rsidRPr="00E54CD7" w:rsidRDefault="00B76AC5" w:rsidP="00B7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CD7">
        <w:rPr>
          <w:rFonts w:ascii="Times New Roman" w:hAnsi="Times New Roman" w:cs="Times New Roman"/>
          <w:sz w:val="24"/>
          <w:szCs w:val="24"/>
        </w:rPr>
        <w:t>WEDNESDAY</w:t>
      </w:r>
      <w:r w:rsidR="00AB665D">
        <w:rPr>
          <w:rFonts w:ascii="Times New Roman" w:hAnsi="Times New Roman" w:cs="Times New Roman"/>
          <w:sz w:val="24"/>
          <w:szCs w:val="24"/>
        </w:rPr>
        <w:t xml:space="preserve"> </w:t>
      </w:r>
      <w:r w:rsidR="00B46892">
        <w:rPr>
          <w:rFonts w:ascii="Times New Roman" w:hAnsi="Times New Roman" w:cs="Times New Roman"/>
          <w:sz w:val="24"/>
          <w:szCs w:val="24"/>
        </w:rPr>
        <w:t xml:space="preserve">April 1, 2020 </w:t>
      </w:r>
      <w:r w:rsidR="00F82B08" w:rsidRPr="00E54CD7">
        <w:rPr>
          <w:rFonts w:ascii="Times New Roman" w:hAnsi="Times New Roman" w:cs="Times New Roman"/>
          <w:sz w:val="24"/>
          <w:szCs w:val="24"/>
        </w:rPr>
        <w:t>–</w:t>
      </w:r>
      <w:r w:rsidRPr="00E54CD7">
        <w:rPr>
          <w:rFonts w:ascii="Times New Roman" w:hAnsi="Times New Roman" w:cs="Times New Roman"/>
          <w:sz w:val="24"/>
          <w:szCs w:val="24"/>
        </w:rPr>
        <w:t xml:space="preserve"> 7:00 PM</w:t>
      </w:r>
    </w:p>
    <w:p w:rsidR="00B76AC5" w:rsidRPr="00E54CD7" w:rsidRDefault="00B76AC5" w:rsidP="00B7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CD7">
        <w:rPr>
          <w:rFonts w:ascii="Times New Roman" w:hAnsi="Times New Roman" w:cs="Times New Roman"/>
          <w:sz w:val="24"/>
          <w:szCs w:val="24"/>
        </w:rPr>
        <w:t>NEW HARTFORD TOWN HALL – 530 MAIN STREET</w:t>
      </w:r>
    </w:p>
    <w:p w:rsidR="00B76AC5" w:rsidRPr="00E54CD7" w:rsidRDefault="00B76AC5" w:rsidP="00B7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D07" w:rsidRDefault="004B7D07" w:rsidP="004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46892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Meeting of the Inland-Wetlands Commission Scheduled for </w:t>
      </w:r>
      <w:r w:rsidR="00B46892">
        <w:rPr>
          <w:rFonts w:ascii="Times New Roman" w:hAnsi="Times New Roman" w:cs="Times New Roman"/>
          <w:sz w:val="24"/>
          <w:szCs w:val="24"/>
        </w:rPr>
        <w:t>April 1,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74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has been cancelled </w:t>
      </w:r>
    </w:p>
    <w:p w:rsidR="004B7D07" w:rsidRDefault="004B7D07" w:rsidP="004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D07" w:rsidRDefault="004B7D07" w:rsidP="004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D07" w:rsidRPr="00E54CD7" w:rsidRDefault="004B7D07" w:rsidP="004B7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F60" w:rsidRPr="00E54CD7" w:rsidRDefault="00971F60" w:rsidP="0097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D7">
        <w:rPr>
          <w:rFonts w:ascii="Times New Roman" w:hAnsi="Times New Roman" w:cs="Times New Roman"/>
          <w:sz w:val="24"/>
          <w:szCs w:val="24"/>
        </w:rPr>
        <w:t>Respectfully Submitted</w:t>
      </w:r>
    </w:p>
    <w:p w:rsidR="00971F60" w:rsidRPr="00E54CD7" w:rsidRDefault="00971F60" w:rsidP="0097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D7">
        <w:rPr>
          <w:rFonts w:ascii="Times New Roman" w:hAnsi="Times New Roman" w:cs="Times New Roman"/>
          <w:sz w:val="24"/>
          <w:szCs w:val="24"/>
        </w:rPr>
        <w:t>Laura White</w:t>
      </w:r>
    </w:p>
    <w:p w:rsidR="00372F1C" w:rsidRPr="00E54CD7" w:rsidRDefault="00971F60" w:rsidP="0097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D7">
        <w:rPr>
          <w:rFonts w:ascii="Times New Roman" w:hAnsi="Times New Roman" w:cs="Times New Roman"/>
          <w:sz w:val="24"/>
          <w:szCs w:val="24"/>
        </w:rPr>
        <w:t>Land Use Secretary</w:t>
      </w:r>
    </w:p>
    <w:p w:rsidR="00971F60" w:rsidRPr="00E54CD7" w:rsidRDefault="00971F60" w:rsidP="0097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D7">
        <w:rPr>
          <w:rFonts w:ascii="Times New Roman" w:hAnsi="Times New Roman" w:cs="Times New Roman"/>
          <w:sz w:val="24"/>
          <w:szCs w:val="24"/>
        </w:rPr>
        <w:tab/>
      </w:r>
    </w:p>
    <w:p w:rsidR="00971F60" w:rsidRPr="00E54CD7" w:rsidRDefault="00971F60" w:rsidP="0097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C5" w:rsidRPr="00971F60" w:rsidRDefault="00B76AC5" w:rsidP="00B76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AC5" w:rsidRPr="00971F60" w:rsidRDefault="00B76AC5" w:rsidP="00B76AC5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B76AC5" w:rsidRPr="00971F60" w:rsidRDefault="00B76AC5" w:rsidP="00B76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6AC5" w:rsidRPr="0097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74291"/>
    <w:rsid w:val="00083AAD"/>
    <w:rsid w:val="000C1D26"/>
    <w:rsid w:val="000D7BE5"/>
    <w:rsid w:val="001044A0"/>
    <w:rsid w:val="0017492D"/>
    <w:rsid w:val="001A42A7"/>
    <w:rsid w:val="00221F97"/>
    <w:rsid w:val="002409BD"/>
    <w:rsid w:val="00275284"/>
    <w:rsid w:val="002C1F64"/>
    <w:rsid w:val="002F019E"/>
    <w:rsid w:val="00372F1C"/>
    <w:rsid w:val="00447690"/>
    <w:rsid w:val="00471294"/>
    <w:rsid w:val="004840EB"/>
    <w:rsid w:val="004974B6"/>
    <w:rsid w:val="004A2915"/>
    <w:rsid w:val="004B1538"/>
    <w:rsid w:val="004B7D07"/>
    <w:rsid w:val="005001DE"/>
    <w:rsid w:val="00501622"/>
    <w:rsid w:val="00513094"/>
    <w:rsid w:val="00522659"/>
    <w:rsid w:val="005E1872"/>
    <w:rsid w:val="0060759D"/>
    <w:rsid w:val="0069173D"/>
    <w:rsid w:val="006F17F6"/>
    <w:rsid w:val="006F604A"/>
    <w:rsid w:val="0073778F"/>
    <w:rsid w:val="0089304C"/>
    <w:rsid w:val="008F1FEF"/>
    <w:rsid w:val="00971F60"/>
    <w:rsid w:val="00A979C2"/>
    <w:rsid w:val="00AA460C"/>
    <w:rsid w:val="00AB665D"/>
    <w:rsid w:val="00AC2688"/>
    <w:rsid w:val="00AE7682"/>
    <w:rsid w:val="00B46892"/>
    <w:rsid w:val="00B76AC5"/>
    <w:rsid w:val="00BB4841"/>
    <w:rsid w:val="00C26C83"/>
    <w:rsid w:val="00CC5A99"/>
    <w:rsid w:val="00CF1663"/>
    <w:rsid w:val="00D51C6D"/>
    <w:rsid w:val="00D52269"/>
    <w:rsid w:val="00DB31DE"/>
    <w:rsid w:val="00E54CD7"/>
    <w:rsid w:val="00ED6616"/>
    <w:rsid w:val="00F82B08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010BE-A47F-49F7-8DA5-147746EC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Hartford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 Use Clerical Account</dc:creator>
  <cp:lastModifiedBy>Donna LaPlante</cp:lastModifiedBy>
  <cp:revision>2</cp:revision>
  <cp:lastPrinted>2020-03-26T18:09:00Z</cp:lastPrinted>
  <dcterms:created xsi:type="dcterms:W3CDTF">2020-03-26T18:10:00Z</dcterms:created>
  <dcterms:modified xsi:type="dcterms:W3CDTF">2020-03-26T18:10:00Z</dcterms:modified>
</cp:coreProperties>
</file>