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170C" w14:textId="77777777" w:rsidR="00311502" w:rsidRPr="001E6A93" w:rsidRDefault="00B0124A" w:rsidP="00CD6506">
      <w:pPr>
        <w:pStyle w:val="NoSpacing"/>
        <w:jc w:val="center"/>
        <w:rPr>
          <w:b/>
        </w:rPr>
      </w:pPr>
      <w:r>
        <w:rPr>
          <w:b/>
        </w:rPr>
        <w:t xml:space="preserve"> </w:t>
      </w:r>
      <w:r w:rsidR="00311502" w:rsidRPr="001E6A93">
        <w:rPr>
          <w:b/>
        </w:rPr>
        <w:t>New Hartford Inland Wetlands Commission</w:t>
      </w:r>
    </w:p>
    <w:p w14:paraId="4112E2C7" w14:textId="77777777" w:rsidR="00311502" w:rsidRPr="001E6A93" w:rsidRDefault="00311502" w:rsidP="00CD6506">
      <w:pPr>
        <w:pStyle w:val="NoSpacing"/>
        <w:jc w:val="center"/>
        <w:rPr>
          <w:b/>
        </w:rPr>
      </w:pPr>
      <w:r w:rsidRPr="001E6A93">
        <w:rPr>
          <w:b/>
        </w:rPr>
        <w:t>TOWN OF NEW HARTFORD, CONNECTICUT</w:t>
      </w:r>
    </w:p>
    <w:p w14:paraId="0C92C7B5" w14:textId="77777777" w:rsidR="00311502" w:rsidRPr="001E6A93" w:rsidRDefault="00311502" w:rsidP="00CD6506">
      <w:pPr>
        <w:pStyle w:val="NoSpacing"/>
        <w:jc w:val="center"/>
        <w:rPr>
          <w:b/>
        </w:rPr>
      </w:pPr>
      <w:r w:rsidRPr="001E6A93">
        <w:rPr>
          <w:b/>
        </w:rPr>
        <w:t>REGULAR MEETING MINUTES</w:t>
      </w:r>
    </w:p>
    <w:p w14:paraId="7604354E" w14:textId="367BC061" w:rsidR="00311502" w:rsidRPr="001E6A93" w:rsidRDefault="00183D80" w:rsidP="00CD6506">
      <w:pPr>
        <w:pStyle w:val="NoSpacing"/>
        <w:jc w:val="center"/>
        <w:rPr>
          <w:b/>
        </w:rPr>
      </w:pPr>
      <w:r>
        <w:rPr>
          <w:b/>
        </w:rPr>
        <w:t>Wednesday</w:t>
      </w:r>
      <w:r w:rsidR="00510F91">
        <w:rPr>
          <w:b/>
        </w:rPr>
        <w:t xml:space="preserve">, </w:t>
      </w:r>
      <w:r w:rsidR="004F1F8F">
        <w:rPr>
          <w:b/>
        </w:rPr>
        <w:t>June 7</w:t>
      </w:r>
      <w:r w:rsidR="00510F91">
        <w:rPr>
          <w:b/>
        </w:rPr>
        <w:t>, 2023</w:t>
      </w:r>
      <w:r w:rsidR="00311502" w:rsidRPr="001E6A93">
        <w:rPr>
          <w:b/>
        </w:rPr>
        <w:t xml:space="preserve"> </w:t>
      </w:r>
      <w:r w:rsidR="00A34E71">
        <w:rPr>
          <w:b/>
        </w:rPr>
        <w:t>-</w:t>
      </w:r>
      <w:r w:rsidR="00311502" w:rsidRPr="001E6A93">
        <w:rPr>
          <w:b/>
        </w:rPr>
        <w:t xml:space="preserve"> 7:00 PM</w:t>
      </w:r>
    </w:p>
    <w:p w14:paraId="1A7DE747" w14:textId="74AE0223" w:rsidR="00311502" w:rsidRPr="001E6A93" w:rsidRDefault="00A34E71" w:rsidP="00CD6506">
      <w:pPr>
        <w:pStyle w:val="NoSpacing"/>
        <w:jc w:val="center"/>
        <w:rPr>
          <w:b/>
        </w:rPr>
      </w:pPr>
      <w:r>
        <w:rPr>
          <w:b/>
        </w:rPr>
        <w:t>Sessions Conference Room</w:t>
      </w:r>
    </w:p>
    <w:p w14:paraId="6B1E3EAB" w14:textId="77777777" w:rsidR="00311502" w:rsidRPr="00EC46C0" w:rsidRDefault="00311502">
      <w:pPr>
        <w:rPr>
          <w:rFonts w:cstheme="minorHAnsi"/>
        </w:rPr>
      </w:pPr>
    </w:p>
    <w:p w14:paraId="025728F3" w14:textId="7081CA19" w:rsidR="00095083" w:rsidRDefault="00311502" w:rsidP="00CD6506">
      <w:pPr>
        <w:pStyle w:val="NoSpacing"/>
      </w:pPr>
      <w:r w:rsidRPr="001E6A93">
        <w:rPr>
          <w:b/>
        </w:rPr>
        <w:t>PRESENT:</w:t>
      </w:r>
      <w:r w:rsidRPr="00EC46C0">
        <w:t xml:space="preserve"> Chairman James</w:t>
      </w:r>
      <w:r w:rsidR="00F928FF" w:rsidRPr="00EC46C0">
        <w:t xml:space="preserve"> </w:t>
      </w:r>
      <w:r w:rsidRPr="00EC46C0">
        <w:t>Hall,</w:t>
      </w:r>
      <w:r w:rsidR="00F928FF" w:rsidRPr="00EC46C0">
        <w:t xml:space="preserve"> Anne Hall,</w:t>
      </w:r>
      <w:r w:rsidR="00D92C47" w:rsidRPr="00EC46C0">
        <w:t xml:space="preserve"> Gerald</w:t>
      </w:r>
      <w:r w:rsidR="00F928FF" w:rsidRPr="00EC46C0">
        <w:t xml:space="preserve"> Tabaka, </w:t>
      </w:r>
      <w:r w:rsidR="00D92C47" w:rsidRPr="00EC46C0">
        <w:t>Wayne Ryznar</w:t>
      </w:r>
      <w:r w:rsidR="003C6116">
        <w:t xml:space="preserve">, </w:t>
      </w:r>
      <w:r w:rsidR="003C6116" w:rsidRPr="00EC46C0">
        <w:t>Charles Blow</w:t>
      </w:r>
      <w:r w:rsidR="003C6116">
        <w:t>,</w:t>
      </w:r>
      <w:r w:rsidR="0062768B">
        <w:t xml:space="preserve"> Ira Kline,</w:t>
      </w:r>
      <w:r w:rsidR="003C6116" w:rsidRPr="003C6116">
        <w:t xml:space="preserve"> </w:t>
      </w:r>
      <w:r w:rsidR="003C6116" w:rsidRPr="00EC46C0">
        <w:t>Wetlands Agent Mike Luc</w:t>
      </w:r>
      <w:r w:rsidR="003C6116">
        <w:t>as</w:t>
      </w:r>
    </w:p>
    <w:p w14:paraId="487916DB" w14:textId="77777777" w:rsidR="00056C17" w:rsidRDefault="00056C17" w:rsidP="00CD6506">
      <w:pPr>
        <w:pStyle w:val="NoSpacing"/>
      </w:pPr>
    </w:p>
    <w:p w14:paraId="77C766D6" w14:textId="3E408645" w:rsidR="00056C17" w:rsidRDefault="00056C17" w:rsidP="00CD6506">
      <w:pPr>
        <w:pStyle w:val="NoSpacing"/>
      </w:pPr>
      <w:r w:rsidRPr="00056C17">
        <w:rPr>
          <w:b/>
          <w:bCs/>
        </w:rPr>
        <w:t>ABSENT:</w:t>
      </w:r>
      <w:r>
        <w:t xml:space="preserve"> </w:t>
      </w:r>
      <w:r w:rsidR="00DE4B5B">
        <w:t>Steve Unger</w:t>
      </w:r>
    </w:p>
    <w:p w14:paraId="64CAAB72" w14:textId="77777777" w:rsidR="001E6A93" w:rsidRPr="00EC46C0" w:rsidRDefault="001E6A93" w:rsidP="00CD6506">
      <w:pPr>
        <w:pStyle w:val="NoSpacing"/>
      </w:pPr>
    </w:p>
    <w:p w14:paraId="4E2024F5" w14:textId="77777777" w:rsidR="00CD6506" w:rsidRDefault="00311502" w:rsidP="00CD6506">
      <w:pPr>
        <w:pStyle w:val="NoSpacing"/>
      </w:pPr>
      <w:r w:rsidRPr="00EC46C0">
        <w:t xml:space="preserve">Chairman James Hall called the meeting to order at 7:00PM.  </w:t>
      </w:r>
    </w:p>
    <w:p w14:paraId="4236B51A" w14:textId="77777777" w:rsidR="003C6116" w:rsidRDefault="003C6116" w:rsidP="00CD6506">
      <w:pPr>
        <w:pStyle w:val="NoSpacing"/>
      </w:pPr>
    </w:p>
    <w:p w14:paraId="4D61D42F" w14:textId="16900E5F" w:rsidR="00183D80" w:rsidRPr="0062768B" w:rsidRDefault="00AF44F2" w:rsidP="00183D80">
      <w:pPr>
        <w:pStyle w:val="NoSpacing"/>
      </w:pPr>
      <w:r>
        <w:rPr>
          <w:b/>
        </w:rPr>
        <w:t xml:space="preserve">1. </w:t>
      </w:r>
      <w:r w:rsidR="00183D80">
        <w:rPr>
          <w:b/>
          <w:bCs/>
        </w:rPr>
        <w:t>NEW APPLICATIONS:</w:t>
      </w:r>
      <w:r w:rsidR="0062768B">
        <w:rPr>
          <w:b/>
          <w:bCs/>
        </w:rPr>
        <w:t xml:space="preserve"> </w:t>
      </w:r>
      <w:r w:rsidR="0062768B">
        <w:t>None</w:t>
      </w:r>
    </w:p>
    <w:p w14:paraId="647C19B3" w14:textId="77777777" w:rsidR="00183D80" w:rsidRPr="00183D80" w:rsidRDefault="00183D80" w:rsidP="00AF44F2">
      <w:pPr>
        <w:pStyle w:val="Default"/>
        <w:rPr>
          <w:rFonts w:asciiTheme="minorHAnsi" w:hAnsiTheme="minorHAnsi" w:cstheme="minorHAnsi"/>
        </w:rPr>
      </w:pPr>
    </w:p>
    <w:p w14:paraId="46BBF0FA" w14:textId="58BAF254" w:rsidR="00183D80" w:rsidRPr="00183D80" w:rsidRDefault="00AF44F2" w:rsidP="00F55BFC">
      <w:pPr>
        <w:pStyle w:val="NoSpacing"/>
        <w:rPr>
          <w:rFonts w:cstheme="minorHAnsi"/>
          <w:b/>
          <w:bCs/>
        </w:rPr>
      </w:pPr>
      <w:r w:rsidRPr="00183D80">
        <w:rPr>
          <w:rFonts w:cstheme="minorHAnsi"/>
          <w:b/>
          <w:bCs/>
        </w:rPr>
        <w:t>2. PENDING APPLICATIONS:</w:t>
      </w:r>
      <w:r w:rsidR="00EE68C8" w:rsidRPr="00183D80">
        <w:rPr>
          <w:rFonts w:cstheme="minorHAnsi"/>
          <w:b/>
          <w:bCs/>
        </w:rPr>
        <w:t xml:space="preserve"> </w:t>
      </w:r>
    </w:p>
    <w:p w14:paraId="4F5EA9EF" w14:textId="77777777" w:rsidR="00183D80" w:rsidRPr="00183D80" w:rsidRDefault="00183D80" w:rsidP="00183D80">
      <w:pPr>
        <w:pStyle w:val="NoSpacing"/>
        <w:rPr>
          <w:rFonts w:cstheme="minorHAnsi"/>
          <w:b/>
          <w:bCs/>
        </w:rPr>
      </w:pPr>
    </w:p>
    <w:p w14:paraId="1B4F5C6B" w14:textId="04C78BAF" w:rsidR="00F55BFC" w:rsidRPr="00DE4B5B" w:rsidRDefault="00183D80" w:rsidP="00183D80">
      <w:pPr>
        <w:pStyle w:val="NoSpacing"/>
        <w:rPr>
          <w:rFonts w:cstheme="minorHAnsi"/>
        </w:rPr>
      </w:pPr>
      <w:r w:rsidRPr="00183D80">
        <w:rPr>
          <w:rFonts w:cstheme="minorHAnsi"/>
          <w:b/>
          <w:bCs/>
        </w:rPr>
        <w:t xml:space="preserve">A. </w:t>
      </w:r>
      <w:r w:rsidR="0062768B" w:rsidRPr="0062768B">
        <w:rPr>
          <w:b/>
          <w:bCs/>
        </w:rPr>
        <w:t>Kara &amp; Christopher Oneglia /Owner – Map 006 – Block 003 – Lot 5-2 – 296 Ramstein Road – Proposed 60’x80’ Barn &amp; Pumped Septic System.</w:t>
      </w:r>
      <w:r w:rsidR="00DE4B5B">
        <w:rPr>
          <w:b/>
          <w:bCs/>
        </w:rPr>
        <w:t xml:space="preserve"> </w:t>
      </w:r>
      <w:r w:rsidR="00DE4B5B">
        <w:t xml:space="preserve">Wayne Zirolli and David Petroccia speak on behalf of the </w:t>
      </w:r>
      <w:r w:rsidR="00733C25">
        <w:t>applicants</w:t>
      </w:r>
      <w:r w:rsidR="00DE4B5B">
        <w:t xml:space="preserve"> and state</w:t>
      </w:r>
      <w:r w:rsidR="00733C25">
        <w:t xml:space="preserve"> that</w:t>
      </w:r>
      <w:r w:rsidR="00DE4B5B">
        <w:t xml:space="preserve"> the building has been reconfigured from last application to now be placed out of the wetlands.  Ms. Hall questions if they expect any of the construction </w:t>
      </w:r>
      <w:r w:rsidR="00733C25">
        <w:t xml:space="preserve">at all </w:t>
      </w:r>
      <w:r w:rsidR="00DE4B5B">
        <w:t>to occur in the wetlands, Mr. Zirolli states that they do not, and can put up a barrier during construction if there are concerns.  It is noted that there is an area nearby with a lot of water flow through rivulets on site, and it is asked what will be changed with the water flow with the new construction</w:t>
      </w:r>
      <w:r w:rsidR="00733C25">
        <w:t>.</w:t>
      </w:r>
      <w:r w:rsidR="00DE4B5B">
        <w:t xml:space="preserve"> Mr. Zirolli </w:t>
      </w:r>
      <w:r w:rsidR="00733C25">
        <w:t>replies</w:t>
      </w:r>
      <w:r w:rsidR="00DE4B5B">
        <w:t xml:space="preserve"> that slight swales can be built to reduce any impact.  Mr. Hall agrees that</w:t>
      </w:r>
      <w:r w:rsidR="00733C25">
        <w:t xml:space="preserve"> this</w:t>
      </w:r>
      <w:r w:rsidR="00DE4B5B">
        <w:t xml:space="preserve"> should be done.  </w:t>
      </w:r>
    </w:p>
    <w:p w14:paraId="33B55050" w14:textId="4DD6EBFF" w:rsidR="006E57B6" w:rsidRPr="00183D80" w:rsidRDefault="006E57B6" w:rsidP="00AF44F2">
      <w:pPr>
        <w:pStyle w:val="NoSpacing"/>
        <w:rPr>
          <w:rFonts w:cstheme="minorHAnsi"/>
        </w:rPr>
      </w:pPr>
    </w:p>
    <w:p w14:paraId="492874CC" w14:textId="28A839B7" w:rsidR="006E57B6" w:rsidRDefault="006E57B6" w:rsidP="00AF44F2">
      <w:pPr>
        <w:pStyle w:val="NoSpacing"/>
        <w:rPr>
          <w:rFonts w:cstheme="minorHAnsi"/>
        </w:rPr>
      </w:pPr>
      <w:r w:rsidRPr="00183D80">
        <w:rPr>
          <w:rFonts w:cstheme="minorHAnsi"/>
          <w:b/>
          <w:bCs/>
        </w:rPr>
        <w:t>MOTION</w:t>
      </w:r>
      <w:r w:rsidRPr="00183D80">
        <w:rPr>
          <w:rFonts w:cstheme="minorHAnsi"/>
        </w:rPr>
        <w:t xml:space="preserve">: </w:t>
      </w:r>
      <w:r w:rsidR="002739AF">
        <w:rPr>
          <w:rFonts w:cstheme="minorHAnsi"/>
        </w:rPr>
        <w:t xml:space="preserve">Made to approve </w:t>
      </w:r>
      <w:r w:rsidR="00A366C7">
        <w:rPr>
          <w:rFonts w:cstheme="minorHAnsi"/>
        </w:rPr>
        <w:t>the application</w:t>
      </w:r>
      <w:r w:rsidR="002D3A10">
        <w:rPr>
          <w:rFonts w:cstheme="minorHAnsi"/>
        </w:rPr>
        <w:t xml:space="preserve"> </w:t>
      </w:r>
      <w:r w:rsidR="00733C25">
        <w:rPr>
          <w:rFonts w:cstheme="minorHAnsi"/>
        </w:rPr>
        <w:t>with the revision dated</w:t>
      </w:r>
      <w:r w:rsidR="002D3A10">
        <w:rPr>
          <w:rFonts w:cstheme="minorHAnsi"/>
        </w:rPr>
        <w:t xml:space="preserve"> 5/18/23 with the addition of a very slight swale</w:t>
      </w:r>
      <w:r w:rsidR="00A366C7">
        <w:rPr>
          <w:rFonts w:cstheme="minorHAnsi"/>
        </w:rPr>
        <w:t xml:space="preserve"> </w:t>
      </w:r>
      <w:r w:rsidR="002739AF">
        <w:rPr>
          <w:rFonts w:cstheme="minorHAnsi"/>
        </w:rPr>
        <w:t xml:space="preserve">by Mr. </w:t>
      </w:r>
      <w:r w:rsidR="0062768B">
        <w:rPr>
          <w:rFonts w:cstheme="minorHAnsi"/>
        </w:rPr>
        <w:t>Blow</w:t>
      </w:r>
      <w:r w:rsidR="002739AF">
        <w:rPr>
          <w:rFonts w:cstheme="minorHAnsi"/>
        </w:rPr>
        <w:t xml:space="preserve">, second by Mr. </w:t>
      </w:r>
      <w:r w:rsidR="0062768B">
        <w:rPr>
          <w:rFonts w:cstheme="minorHAnsi"/>
        </w:rPr>
        <w:t>Kline</w:t>
      </w:r>
      <w:r w:rsidR="002739AF">
        <w:rPr>
          <w:rFonts w:cstheme="minorHAnsi"/>
        </w:rPr>
        <w:t>: all approve.</w:t>
      </w:r>
    </w:p>
    <w:p w14:paraId="36F360BB" w14:textId="77777777" w:rsidR="0062768B" w:rsidRDefault="0062768B" w:rsidP="00AF44F2">
      <w:pPr>
        <w:pStyle w:val="NoSpacing"/>
        <w:rPr>
          <w:rFonts w:cstheme="minorHAnsi"/>
        </w:rPr>
      </w:pPr>
    </w:p>
    <w:p w14:paraId="70CF9C75" w14:textId="0D2B9D47" w:rsidR="0062768B" w:rsidRPr="002D3A10" w:rsidRDefault="0062768B" w:rsidP="0062768B">
      <w:pPr>
        <w:pStyle w:val="NoSpacing"/>
        <w:rPr>
          <w:rFonts w:cstheme="minorHAnsi"/>
        </w:rPr>
      </w:pPr>
      <w:r>
        <w:rPr>
          <w:rFonts w:cstheme="minorHAnsi"/>
          <w:b/>
          <w:bCs/>
        </w:rPr>
        <w:t>B</w:t>
      </w:r>
      <w:r w:rsidRPr="00183D80">
        <w:rPr>
          <w:rFonts w:cstheme="minorHAnsi"/>
          <w:b/>
          <w:bCs/>
        </w:rPr>
        <w:t xml:space="preserve">. </w:t>
      </w:r>
      <w:r w:rsidRPr="00183D80">
        <w:rPr>
          <w:b/>
          <w:bCs/>
        </w:rPr>
        <w:t>New Hartford Village, LLC / Tim Bobroske / Applicant – Owner: New Hartford Market Place – Map 044 – Block 013 – Lot 020 / 173C Main Street. Development of 291 rental residential dwelling units, garages, a community center, a landscape / nursery facility, maintenance facility, and barn.</w:t>
      </w:r>
      <w:r w:rsidR="002D3A10">
        <w:rPr>
          <w:b/>
          <w:bCs/>
        </w:rPr>
        <w:t xml:space="preserve"> </w:t>
      </w:r>
      <w:r w:rsidR="002D3A10">
        <w:t xml:space="preserve">Submitted a request to extend beyond the typical application limits, but as clarified by Mr. Lucas, is because they are waiting for the results of the peer review. </w:t>
      </w:r>
    </w:p>
    <w:p w14:paraId="67B22C2A" w14:textId="77777777" w:rsidR="0062768B" w:rsidRPr="00183D80" w:rsidRDefault="0062768B" w:rsidP="0062768B">
      <w:pPr>
        <w:pStyle w:val="NoSpacing"/>
        <w:rPr>
          <w:rFonts w:cstheme="minorHAnsi"/>
        </w:rPr>
      </w:pPr>
    </w:p>
    <w:p w14:paraId="3955243F" w14:textId="5FB7B9A8" w:rsidR="0062768B" w:rsidRPr="00183D80" w:rsidRDefault="0062768B" w:rsidP="0062768B">
      <w:pPr>
        <w:pStyle w:val="NoSpacing"/>
        <w:rPr>
          <w:rFonts w:cstheme="minorHAnsi"/>
        </w:rPr>
      </w:pPr>
      <w:r w:rsidRPr="00183D80">
        <w:rPr>
          <w:rFonts w:cstheme="minorHAnsi"/>
          <w:b/>
          <w:bCs/>
        </w:rPr>
        <w:t>MOTION</w:t>
      </w:r>
      <w:r w:rsidRPr="00183D80">
        <w:rPr>
          <w:rFonts w:cstheme="minorHAnsi"/>
        </w:rPr>
        <w:t xml:space="preserve">: </w:t>
      </w:r>
      <w:r>
        <w:rPr>
          <w:rFonts w:cstheme="minorHAnsi"/>
        </w:rPr>
        <w:t xml:space="preserve">Made to </w:t>
      </w:r>
      <w:r w:rsidR="002D3A10">
        <w:rPr>
          <w:rFonts w:cstheme="minorHAnsi"/>
        </w:rPr>
        <w:t xml:space="preserve">grant </w:t>
      </w:r>
      <w:r>
        <w:rPr>
          <w:rFonts w:cstheme="minorHAnsi"/>
        </w:rPr>
        <w:t>continu</w:t>
      </w:r>
      <w:r w:rsidR="002D3A10">
        <w:rPr>
          <w:rFonts w:cstheme="minorHAnsi"/>
        </w:rPr>
        <w:t>ation</w:t>
      </w:r>
      <w:r>
        <w:rPr>
          <w:rFonts w:cstheme="minorHAnsi"/>
        </w:rPr>
        <w:t xml:space="preserve"> by Ms. Hall, second by Mr. Ryznar: all approve.</w:t>
      </w:r>
    </w:p>
    <w:p w14:paraId="7D2ADF90" w14:textId="77777777" w:rsidR="0062768B" w:rsidRPr="00183D80" w:rsidRDefault="0062768B" w:rsidP="00AF44F2">
      <w:pPr>
        <w:pStyle w:val="NoSpacing"/>
        <w:rPr>
          <w:rFonts w:cstheme="minorHAnsi"/>
        </w:rPr>
      </w:pPr>
    </w:p>
    <w:p w14:paraId="7DD5D02B" w14:textId="77777777" w:rsidR="00EE68C8" w:rsidRPr="00183D80" w:rsidRDefault="00EE68C8" w:rsidP="00AF44F2">
      <w:pPr>
        <w:pStyle w:val="NoSpacing"/>
        <w:rPr>
          <w:rFonts w:cstheme="minorHAnsi"/>
        </w:rPr>
      </w:pPr>
    </w:p>
    <w:p w14:paraId="290D9CEC" w14:textId="136C0C70" w:rsidR="006E57B6" w:rsidRDefault="00183D80" w:rsidP="00AF44F2">
      <w:pPr>
        <w:pStyle w:val="NoSpacing"/>
        <w:rPr>
          <w:rFonts w:cstheme="minorHAnsi"/>
          <w:b/>
          <w:bCs/>
        </w:rPr>
      </w:pPr>
      <w:r>
        <w:rPr>
          <w:rFonts w:cstheme="minorHAnsi"/>
          <w:b/>
          <w:bCs/>
        </w:rPr>
        <w:t>3</w:t>
      </w:r>
      <w:r w:rsidRPr="00183D80">
        <w:rPr>
          <w:rFonts w:cstheme="minorHAnsi"/>
          <w:b/>
          <w:bCs/>
        </w:rPr>
        <w:t>. P</w:t>
      </w:r>
      <w:r>
        <w:rPr>
          <w:rFonts w:cstheme="minorHAnsi"/>
          <w:b/>
          <w:bCs/>
        </w:rPr>
        <w:t>UBLIC HEARINGS</w:t>
      </w:r>
      <w:r w:rsidRPr="00183D80">
        <w:rPr>
          <w:rFonts w:cstheme="minorHAnsi"/>
          <w:b/>
          <w:bCs/>
        </w:rPr>
        <w:t>:</w:t>
      </w:r>
    </w:p>
    <w:p w14:paraId="2A757B09" w14:textId="77777777" w:rsidR="00183D80" w:rsidRDefault="00183D80" w:rsidP="00AF44F2">
      <w:pPr>
        <w:pStyle w:val="NoSpacing"/>
        <w:rPr>
          <w:rFonts w:cstheme="minorHAnsi"/>
          <w:b/>
          <w:bCs/>
        </w:rPr>
      </w:pPr>
    </w:p>
    <w:p w14:paraId="7B12C72B" w14:textId="4B23F2B9" w:rsidR="00D80683" w:rsidRPr="002D3A10" w:rsidRDefault="00183D80" w:rsidP="00183D80">
      <w:pPr>
        <w:pStyle w:val="NoSpacing"/>
      </w:pPr>
      <w:r w:rsidRPr="00183D80">
        <w:rPr>
          <w:b/>
          <w:bCs/>
        </w:rPr>
        <w:t>A. New Hartford Village, LLC / Tim Bobroske / Applicant – Owner: New Hartford Market Place – Map 044 – Block 013 – Lot 020 / 173C Main Street. Development of 291 rental residential dwelling units, garages, a community center, a landscape / nursery facility, maintenance facility, and barn.</w:t>
      </w:r>
      <w:r w:rsidR="006A3E5A">
        <w:rPr>
          <w:b/>
          <w:bCs/>
        </w:rPr>
        <w:t xml:space="preserve"> </w:t>
      </w:r>
      <w:r w:rsidR="002D3A10">
        <w:t>Wayne Zirolli, land surveyor and civil engineer on the project, provides an update on the current status of the testing and that</w:t>
      </w:r>
      <w:r w:rsidR="00477136">
        <w:t xml:space="preserve"> all</w:t>
      </w:r>
      <w:r w:rsidR="002D3A10">
        <w:t xml:space="preserve"> results have been passed on for peer review.</w:t>
      </w:r>
      <w:r w:rsidR="00477136">
        <w:t xml:space="preserve"> Tim Bobroske states that there is a plan to be submitted to Mr. Lucas to address the concerns of Ken Krohner (owner of neighboring property) for actions to be taken to prevent any contamination or interference with his well, pond or springhouse. </w:t>
      </w:r>
    </w:p>
    <w:p w14:paraId="56C92D58" w14:textId="77777777" w:rsidR="00183D80" w:rsidRDefault="00183D80" w:rsidP="00AF44F2">
      <w:pPr>
        <w:pStyle w:val="NoSpacing"/>
        <w:rPr>
          <w:b/>
          <w:bCs/>
        </w:rPr>
      </w:pPr>
    </w:p>
    <w:p w14:paraId="4FD76E22" w14:textId="20CC29E9" w:rsidR="006E57B6" w:rsidRPr="006E57B6" w:rsidRDefault="006E57B6" w:rsidP="00AF44F2">
      <w:pPr>
        <w:pStyle w:val="NoSpacing"/>
      </w:pPr>
      <w:r>
        <w:rPr>
          <w:b/>
          <w:bCs/>
        </w:rPr>
        <w:t>MOTION</w:t>
      </w:r>
      <w:r>
        <w:t xml:space="preserve">: </w:t>
      </w:r>
      <w:r w:rsidR="002739AF">
        <w:t>Made to continue to the next meeting on J</w:t>
      </w:r>
      <w:r w:rsidR="00477136">
        <w:t>uly</w:t>
      </w:r>
      <w:r w:rsidR="002739AF">
        <w:t xml:space="preserve"> </w:t>
      </w:r>
      <w:r w:rsidR="00477136">
        <w:t>5</w:t>
      </w:r>
      <w:r w:rsidR="002739AF" w:rsidRPr="002739AF">
        <w:rPr>
          <w:vertAlign w:val="superscript"/>
        </w:rPr>
        <w:t>th</w:t>
      </w:r>
      <w:r w:rsidR="002739AF">
        <w:t xml:space="preserve"> by M</w:t>
      </w:r>
      <w:r w:rsidR="00477136">
        <w:t>s</w:t>
      </w:r>
      <w:r w:rsidR="002739AF">
        <w:t xml:space="preserve">. </w:t>
      </w:r>
      <w:r w:rsidR="00477136">
        <w:t>Hall</w:t>
      </w:r>
      <w:r w:rsidR="002739AF">
        <w:t>, second by M</w:t>
      </w:r>
      <w:r w:rsidR="00477136">
        <w:t>r</w:t>
      </w:r>
      <w:r w:rsidR="002739AF">
        <w:t>.</w:t>
      </w:r>
      <w:r w:rsidR="00477136">
        <w:t xml:space="preserve"> Ryznar</w:t>
      </w:r>
      <w:r w:rsidR="002739AF">
        <w:t xml:space="preserve">: all approve. </w:t>
      </w:r>
    </w:p>
    <w:p w14:paraId="4E78EF2F" w14:textId="77777777" w:rsidR="00721956" w:rsidRDefault="00721956" w:rsidP="00AF44F2">
      <w:pPr>
        <w:pStyle w:val="NoSpacing"/>
        <w:rPr>
          <w:bCs/>
        </w:rPr>
      </w:pPr>
    </w:p>
    <w:p w14:paraId="107CCA80" w14:textId="4EB69704" w:rsidR="00AF4658" w:rsidRPr="00510F91" w:rsidRDefault="00183D80" w:rsidP="00AF44F2">
      <w:pPr>
        <w:pStyle w:val="NoSpacing"/>
        <w:rPr>
          <w:bCs/>
        </w:rPr>
      </w:pPr>
      <w:r>
        <w:rPr>
          <w:b/>
          <w:bCs/>
        </w:rPr>
        <w:t>4</w:t>
      </w:r>
      <w:r w:rsidR="00AF4658">
        <w:rPr>
          <w:b/>
          <w:bCs/>
        </w:rPr>
        <w:t xml:space="preserve">. </w:t>
      </w:r>
      <w:r w:rsidR="00BD3F6A">
        <w:rPr>
          <w:b/>
          <w:bCs/>
        </w:rPr>
        <w:t>MEETING MINUTES</w:t>
      </w:r>
      <w:r w:rsidR="00510F91">
        <w:rPr>
          <w:b/>
          <w:bCs/>
        </w:rPr>
        <w:t>:</w:t>
      </w:r>
      <w:r w:rsidR="00510F91">
        <w:rPr>
          <w:bCs/>
        </w:rPr>
        <w:t xml:space="preserve"> </w:t>
      </w:r>
      <w:r w:rsidR="00A111AE">
        <w:rPr>
          <w:bCs/>
        </w:rPr>
        <w:t>May 3</w:t>
      </w:r>
      <w:r w:rsidR="00510F91">
        <w:rPr>
          <w:bCs/>
        </w:rPr>
        <w:t>, 2023</w:t>
      </w:r>
      <w:r w:rsidR="004F3B41">
        <w:rPr>
          <w:bCs/>
        </w:rPr>
        <w:t>: Motion made</w:t>
      </w:r>
      <w:r w:rsidR="00EE68C8">
        <w:rPr>
          <w:bCs/>
        </w:rPr>
        <w:t xml:space="preserve"> by M</w:t>
      </w:r>
      <w:r w:rsidR="00F24EBF">
        <w:rPr>
          <w:bCs/>
        </w:rPr>
        <w:t>s</w:t>
      </w:r>
      <w:r w:rsidR="00EE68C8">
        <w:rPr>
          <w:bCs/>
        </w:rPr>
        <w:t>.</w:t>
      </w:r>
      <w:r w:rsidR="00F24EBF">
        <w:rPr>
          <w:bCs/>
        </w:rPr>
        <w:t xml:space="preserve"> Hall</w:t>
      </w:r>
      <w:r w:rsidR="00EE68C8">
        <w:rPr>
          <w:bCs/>
        </w:rPr>
        <w:t xml:space="preserve"> to approve, Second by Mr. </w:t>
      </w:r>
      <w:r w:rsidR="00F24EBF">
        <w:rPr>
          <w:bCs/>
        </w:rPr>
        <w:t>Blow</w:t>
      </w:r>
      <w:r w:rsidR="004F3B41">
        <w:rPr>
          <w:bCs/>
        </w:rPr>
        <w:t>, all approve.</w:t>
      </w:r>
    </w:p>
    <w:p w14:paraId="1E713D9C" w14:textId="77777777" w:rsidR="00AF4658" w:rsidRDefault="00AF4658" w:rsidP="00AF44F2">
      <w:pPr>
        <w:pStyle w:val="NoSpacing"/>
        <w:rPr>
          <w:bCs/>
        </w:rPr>
      </w:pPr>
    </w:p>
    <w:p w14:paraId="79554A7B" w14:textId="434E84BD" w:rsidR="00AF4658" w:rsidRDefault="00183D80" w:rsidP="00AF44F2">
      <w:pPr>
        <w:pStyle w:val="NoSpacing"/>
        <w:rPr>
          <w:bCs/>
        </w:rPr>
      </w:pPr>
      <w:r>
        <w:rPr>
          <w:b/>
          <w:bCs/>
        </w:rPr>
        <w:t>5</w:t>
      </w:r>
      <w:r w:rsidR="00AF4658">
        <w:rPr>
          <w:b/>
          <w:bCs/>
        </w:rPr>
        <w:t xml:space="preserve">. </w:t>
      </w:r>
      <w:r w:rsidR="00BD3F6A">
        <w:rPr>
          <w:b/>
          <w:bCs/>
        </w:rPr>
        <w:t>INLAND WETLANDS OFFICER’S ENFORCEMENT REPORT</w:t>
      </w:r>
      <w:r w:rsidR="00BD3F6A">
        <w:rPr>
          <w:bCs/>
        </w:rPr>
        <w:t>:</w:t>
      </w:r>
      <w:r w:rsidR="004F3B41">
        <w:rPr>
          <w:bCs/>
        </w:rPr>
        <w:t xml:space="preserve"> </w:t>
      </w:r>
      <w:r w:rsidR="00A111AE">
        <w:rPr>
          <w:bCs/>
        </w:rPr>
        <w:t xml:space="preserve">Will be having a meeting the following morning on Aquatic where work is being done outside the review area, but as all the water on Aquatic goes to wetlands, looking to see how that project is being done.  Also approved a patio refacing on the neighboring property. </w:t>
      </w:r>
    </w:p>
    <w:p w14:paraId="58175575" w14:textId="77777777" w:rsidR="009D2238" w:rsidRDefault="009D2238" w:rsidP="00AF44F2">
      <w:pPr>
        <w:pStyle w:val="NoSpacing"/>
        <w:rPr>
          <w:bCs/>
        </w:rPr>
      </w:pPr>
    </w:p>
    <w:p w14:paraId="12363E40" w14:textId="6AE654FD" w:rsidR="009D2238" w:rsidRPr="00183D80" w:rsidRDefault="00BD3F6A" w:rsidP="00AF44F2">
      <w:pPr>
        <w:pStyle w:val="NoSpacing"/>
      </w:pPr>
      <w:r>
        <w:rPr>
          <w:b/>
          <w:bCs/>
        </w:rPr>
        <w:t>7. COORESPONDENCE:</w:t>
      </w:r>
      <w:r w:rsidR="006E57B6">
        <w:rPr>
          <w:b/>
          <w:bCs/>
        </w:rPr>
        <w:t xml:space="preserve"> </w:t>
      </w:r>
      <w:r w:rsidR="00183D80">
        <w:t>None</w:t>
      </w:r>
    </w:p>
    <w:p w14:paraId="45FEE16F" w14:textId="77777777" w:rsidR="009D2238" w:rsidRDefault="009D2238" w:rsidP="00AF44F2">
      <w:pPr>
        <w:pStyle w:val="NoSpacing"/>
        <w:rPr>
          <w:b/>
          <w:bCs/>
        </w:rPr>
      </w:pPr>
    </w:p>
    <w:p w14:paraId="5E1B4467" w14:textId="77777777" w:rsidR="004F7317" w:rsidRDefault="004F7317" w:rsidP="009D2238">
      <w:pPr>
        <w:pStyle w:val="NoSpacing"/>
        <w:rPr>
          <w:bCs/>
        </w:rPr>
      </w:pPr>
    </w:p>
    <w:p w14:paraId="571BFE88" w14:textId="74FF74D5" w:rsidR="004F7317" w:rsidRPr="00D6765E" w:rsidRDefault="00D6765E" w:rsidP="009D2238">
      <w:pPr>
        <w:pStyle w:val="NoSpacing"/>
        <w:rPr>
          <w:bCs/>
        </w:rPr>
      </w:pPr>
      <w:r>
        <w:rPr>
          <w:b/>
          <w:bCs/>
        </w:rPr>
        <w:t>MOTION</w:t>
      </w:r>
      <w:r w:rsidR="004F7317">
        <w:rPr>
          <w:b/>
          <w:bCs/>
        </w:rPr>
        <w:t xml:space="preserve">: </w:t>
      </w:r>
      <w:r w:rsidR="00BD3F6A">
        <w:rPr>
          <w:bCs/>
        </w:rPr>
        <w:t>Made</w:t>
      </w:r>
      <w:r w:rsidR="006E57B6">
        <w:rPr>
          <w:bCs/>
        </w:rPr>
        <w:t xml:space="preserve"> by M</w:t>
      </w:r>
      <w:r w:rsidR="00281DE8">
        <w:rPr>
          <w:bCs/>
        </w:rPr>
        <w:t>s.</w:t>
      </w:r>
      <w:r w:rsidR="006E57B6">
        <w:rPr>
          <w:bCs/>
        </w:rPr>
        <w:t xml:space="preserve"> </w:t>
      </w:r>
      <w:r w:rsidR="00281DE8">
        <w:rPr>
          <w:bCs/>
        </w:rPr>
        <w:t>Hall</w:t>
      </w:r>
      <w:r w:rsidR="00BD3F6A">
        <w:rPr>
          <w:bCs/>
        </w:rPr>
        <w:t xml:space="preserve"> </w:t>
      </w:r>
      <w:r w:rsidR="006E57B6">
        <w:rPr>
          <w:bCs/>
        </w:rPr>
        <w:t>t</w:t>
      </w:r>
      <w:r w:rsidR="00BD3F6A">
        <w:rPr>
          <w:bCs/>
        </w:rPr>
        <w:t>o adjourn</w:t>
      </w:r>
      <w:r>
        <w:rPr>
          <w:bCs/>
        </w:rPr>
        <w:t>,</w:t>
      </w:r>
      <w:r w:rsidR="006E57B6">
        <w:rPr>
          <w:bCs/>
        </w:rPr>
        <w:t xml:space="preserve"> Second by Mr. </w:t>
      </w:r>
      <w:r w:rsidR="0062768B">
        <w:rPr>
          <w:bCs/>
        </w:rPr>
        <w:t>Kline</w:t>
      </w:r>
      <w:r w:rsidR="006E57B6">
        <w:rPr>
          <w:bCs/>
        </w:rPr>
        <w:t>,</w:t>
      </w:r>
      <w:r>
        <w:rPr>
          <w:bCs/>
        </w:rPr>
        <w:t xml:space="preserve"> all appr</w:t>
      </w:r>
      <w:r w:rsidR="004F3B41">
        <w:rPr>
          <w:bCs/>
        </w:rPr>
        <w:t xml:space="preserve">ove.  Meeting adjourned at </w:t>
      </w:r>
      <w:r w:rsidR="00A111AE">
        <w:rPr>
          <w:bCs/>
        </w:rPr>
        <w:t>7</w:t>
      </w:r>
      <w:r w:rsidR="004F3B41">
        <w:rPr>
          <w:bCs/>
        </w:rPr>
        <w:t>:</w:t>
      </w:r>
      <w:r w:rsidR="00A111AE">
        <w:rPr>
          <w:bCs/>
        </w:rPr>
        <w:t>25</w:t>
      </w:r>
      <w:r>
        <w:rPr>
          <w:bCs/>
        </w:rPr>
        <w:t>pm</w:t>
      </w:r>
      <w:r w:rsidR="004F3B41">
        <w:rPr>
          <w:bCs/>
        </w:rPr>
        <w:t>.</w:t>
      </w:r>
    </w:p>
    <w:p w14:paraId="68007C73" w14:textId="77777777" w:rsidR="009D2238" w:rsidRDefault="009D2238" w:rsidP="00AF44F2">
      <w:pPr>
        <w:pStyle w:val="NoSpacing"/>
        <w:rPr>
          <w:bCs/>
        </w:rPr>
      </w:pPr>
    </w:p>
    <w:p w14:paraId="11F05CC6" w14:textId="77777777" w:rsidR="004C16BB" w:rsidRDefault="004C16BB" w:rsidP="00AF44F2">
      <w:pPr>
        <w:pStyle w:val="NoSpacing"/>
        <w:rPr>
          <w:bCs/>
        </w:rPr>
      </w:pPr>
    </w:p>
    <w:p w14:paraId="7053710E" w14:textId="6D4528F0" w:rsidR="004C16BB" w:rsidRDefault="004C16BB" w:rsidP="00AF44F2">
      <w:pPr>
        <w:pStyle w:val="NoSpacing"/>
        <w:rPr>
          <w:bCs/>
        </w:rPr>
      </w:pPr>
      <w:r>
        <w:rPr>
          <w:bCs/>
        </w:rPr>
        <w:t>Respectfully submitted,</w:t>
      </w:r>
    </w:p>
    <w:p w14:paraId="6EFA1863" w14:textId="34C22114" w:rsidR="004C16BB" w:rsidRPr="009D2238" w:rsidRDefault="004C16BB" w:rsidP="00AF44F2">
      <w:pPr>
        <w:pStyle w:val="NoSpacing"/>
        <w:rPr>
          <w:bCs/>
        </w:rPr>
      </w:pPr>
      <w:r>
        <w:rPr>
          <w:bCs/>
        </w:rPr>
        <w:t>Chris</w:t>
      </w:r>
      <w:r w:rsidR="00A111AE">
        <w:rPr>
          <w:bCs/>
        </w:rPr>
        <w:t>tine</w:t>
      </w:r>
      <w:r>
        <w:rPr>
          <w:bCs/>
        </w:rPr>
        <w:t xml:space="preserve"> Rhoades</w:t>
      </w:r>
    </w:p>
    <w:sectPr w:rsidR="004C16BB" w:rsidRPr="009D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3033"/>
    <w:multiLevelType w:val="hybridMultilevel"/>
    <w:tmpl w:val="A2B0C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A355C"/>
    <w:multiLevelType w:val="hybridMultilevel"/>
    <w:tmpl w:val="EA76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F4F66"/>
    <w:multiLevelType w:val="hybridMultilevel"/>
    <w:tmpl w:val="A9E8B2F0"/>
    <w:lvl w:ilvl="0" w:tplc="40428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64C5F"/>
    <w:multiLevelType w:val="hybridMultilevel"/>
    <w:tmpl w:val="A29A8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B5E67"/>
    <w:multiLevelType w:val="hybridMultilevel"/>
    <w:tmpl w:val="AE8A7E38"/>
    <w:lvl w:ilvl="0" w:tplc="D534EA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979B7"/>
    <w:multiLevelType w:val="hybridMultilevel"/>
    <w:tmpl w:val="F1608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76121"/>
    <w:multiLevelType w:val="hybridMultilevel"/>
    <w:tmpl w:val="B0786A92"/>
    <w:lvl w:ilvl="0" w:tplc="C792AE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24FDB"/>
    <w:multiLevelType w:val="hybridMultilevel"/>
    <w:tmpl w:val="8B48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C35A3"/>
    <w:multiLevelType w:val="hybridMultilevel"/>
    <w:tmpl w:val="BCBE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81155"/>
    <w:multiLevelType w:val="hybridMultilevel"/>
    <w:tmpl w:val="9DFC48D0"/>
    <w:lvl w:ilvl="0" w:tplc="A2843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A2F80"/>
    <w:multiLevelType w:val="hybridMultilevel"/>
    <w:tmpl w:val="A3E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77BDC"/>
    <w:multiLevelType w:val="hybridMultilevel"/>
    <w:tmpl w:val="DF661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68805">
    <w:abstractNumId w:val="10"/>
  </w:num>
  <w:num w:numId="2" w16cid:durableId="1509755407">
    <w:abstractNumId w:val="11"/>
  </w:num>
  <w:num w:numId="3" w16cid:durableId="125314815">
    <w:abstractNumId w:val="6"/>
  </w:num>
  <w:num w:numId="4" w16cid:durableId="1435637638">
    <w:abstractNumId w:val="7"/>
  </w:num>
  <w:num w:numId="5" w16cid:durableId="39089852">
    <w:abstractNumId w:val="8"/>
  </w:num>
  <w:num w:numId="6" w16cid:durableId="1240098842">
    <w:abstractNumId w:val="3"/>
  </w:num>
  <w:num w:numId="7" w16cid:durableId="957376765">
    <w:abstractNumId w:val="9"/>
  </w:num>
  <w:num w:numId="8" w16cid:durableId="1939217798">
    <w:abstractNumId w:val="4"/>
  </w:num>
  <w:num w:numId="9" w16cid:durableId="995186064">
    <w:abstractNumId w:val="2"/>
  </w:num>
  <w:num w:numId="10" w16cid:durableId="1148088033">
    <w:abstractNumId w:val="1"/>
  </w:num>
  <w:num w:numId="11" w16cid:durableId="1777940852">
    <w:abstractNumId w:val="0"/>
  </w:num>
  <w:num w:numId="12" w16cid:durableId="447772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FF"/>
    <w:rsid w:val="00001E9A"/>
    <w:rsid w:val="00022C51"/>
    <w:rsid w:val="00037454"/>
    <w:rsid w:val="00044167"/>
    <w:rsid w:val="00056C17"/>
    <w:rsid w:val="00095083"/>
    <w:rsid w:val="00112A88"/>
    <w:rsid w:val="001451BC"/>
    <w:rsid w:val="0015134E"/>
    <w:rsid w:val="0018307A"/>
    <w:rsid w:val="00183D80"/>
    <w:rsid w:val="001A74CF"/>
    <w:rsid w:val="001D1021"/>
    <w:rsid w:val="001E6A93"/>
    <w:rsid w:val="001F02AD"/>
    <w:rsid w:val="0026624A"/>
    <w:rsid w:val="002739AF"/>
    <w:rsid w:val="00281DE8"/>
    <w:rsid w:val="00286E15"/>
    <w:rsid w:val="002D3A10"/>
    <w:rsid w:val="00311502"/>
    <w:rsid w:val="00330E2D"/>
    <w:rsid w:val="00333FCE"/>
    <w:rsid w:val="003358EE"/>
    <w:rsid w:val="00356DE8"/>
    <w:rsid w:val="003733CB"/>
    <w:rsid w:val="00394FFD"/>
    <w:rsid w:val="003C47F7"/>
    <w:rsid w:val="003C6116"/>
    <w:rsid w:val="003E147B"/>
    <w:rsid w:val="00404A36"/>
    <w:rsid w:val="00430412"/>
    <w:rsid w:val="00464364"/>
    <w:rsid w:val="00477136"/>
    <w:rsid w:val="00485E40"/>
    <w:rsid w:val="004C16BB"/>
    <w:rsid w:val="004E4656"/>
    <w:rsid w:val="004E730D"/>
    <w:rsid w:val="004F1F8F"/>
    <w:rsid w:val="004F28B8"/>
    <w:rsid w:val="004F3B41"/>
    <w:rsid w:val="004F7317"/>
    <w:rsid w:val="00500891"/>
    <w:rsid w:val="005076C6"/>
    <w:rsid w:val="00510F91"/>
    <w:rsid w:val="005701F2"/>
    <w:rsid w:val="00572CCB"/>
    <w:rsid w:val="005939EB"/>
    <w:rsid w:val="005A1FEA"/>
    <w:rsid w:val="005D1420"/>
    <w:rsid w:val="005D5837"/>
    <w:rsid w:val="005D61BE"/>
    <w:rsid w:val="006245E8"/>
    <w:rsid w:val="0062768B"/>
    <w:rsid w:val="00631098"/>
    <w:rsid w:val="00637A0F"/>
    <w:rsid w:val="00645896"/>
    <w:rsid w:val="006809AA"/>
    <w:rsid w:val="006A3E5A"/>
    <w:rsid w:val="006C0B2A"/>
    <w:rsid w:val="006C41F5"/>
    <w:rsid w:val="006E57B6"/>
    <w:rsid w:val="006F7E62"/>
    <w:rsid w:val="00704C28"/>
    <w:rsid w:val="00712774"/>
    <w:rsid w:val="00721956"/>
    <w:rsid w:val="00733C25"/>
    <w:rsid w:val="00741A35"/>
    <w:rsid w:val="00772D4A"/>
    <w:rsid w:val="007B71CF"/>
    <w:rsid w:val="007D615D"/>
    <w:rsid w:val="00823E89"/>
    <w:rsid w:val="0083398C"/>
    <w:rsid w:val="008C23CD"/>
    <w:rsid w:val="008F012B"/>
    <w:rsid w:val="00973897"/>
    <w:rsid w:val="00980025"/>
    <w:rsid w:val="009D2123"/>
    <w:rsid w:val="009D2238"/>
    <w:rsid w:val="009F7B28"/>
    <w:rsid w:val="00A006CF"/>
    <w:rsid w:val="00A111AE"/>
    <w:rsid w:val="00A3397F"/>
    <w:rsid w:val="00A34E71"/>
    <w:rsid w:val="00A366C7"/>
    <w:rsid w:val="00A5790C"/>
    <w:rsid w:val="00AE643A"/>
    <w:rsid w:val="00AF44F2"/>
    <w:rsid w:val="00AF4658"/>
    <w:rsid w:val="00B0124A"/>
    <w:rsid w:val="00B932E8"/>
    <w:rsid w:val="00BA368E"/>
    <w:rsid w:val="00BB2D3A"/>
    <w:rsid w:val="00BD3F6A"/>
    <w:rsid w:val="00BD429F"/>
    <w:rsid w:val="00BE4BEA"/>
    <w:rsid w:val="00C60168"/>
    <w:rsid w:val="00C61480"/>
    <w:rsid w:val="00C700D8"/>
    <w:rsid w:val="00C8731C"/>
    <w:rsid w:val="00C96507"/>
    <w:rsid w:val="00CA475E"/>
    <w:rsid w:val="00CA5B9F"/>
    <w:rsid w:val="00CD55B8"/>
    <w:rsid w:val="00CD6506"/>
    <w:rsid w:val="00D05770"/>
    <w:rsid w:val="00D6765E"/>
    <w:rsid w:val="00D80606"/>
    <w:rsid w:val="00D80683"/>
    <w:rsid w:val="00D92C47"/>
    <w:rsid w:val="00DA13A7"/>
    <w:rsid w:val="00DB2F15"/>
    <w:rsid w:val="00DE4B5B"/>
    <w:rsid w:val="00DF03AC"/>
    <w:rsid w:val="00DF2A7B"/>
    <w:rsid w:val="00E13A05"/>
    <w:rsid w:val="00E23B4C"/>
    <w:rsid w:val="00E37DA0"/>
    <w:rsid w:val="00E62AA8"/>
    <w:rsid w:val="00EC46C0"/>
    <w:rsid w:val="00ED0093"/>
    <w:rsid w:val="00EE68C8"/>
    <w:rsid w:val="00F24EBF"/>
    <w:rsid w:val="00F32013"/>
    <w:rsid w:val="00F55BFC"/>
    <w:rsid w:val="00F65DB2"/>
    <w:rsid w:val="00F70177"/>
    <w:rsid w:val="00F72EF0"/>
    <w:rsid w:val="00F928FF"/>
    <w:rsid w:val="00FA541B"/>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1155"/>
  <w15:chartTrackingRefBased/>
  <w15:docId w15:val="{9B2D166F-D638-4922-A6F3-48E6438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02"/>
    <w:pPr>
      <w:ind w:left="720"/>
      <w:contextualSpacing/>
    </w:pPr>
  </w:style>
  <w:style w:type="paragraph" w:customStyle="1" w:styleId="Default">
    <w:name w:val="Default"/>
    <w:rsid w:val="00E23B4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D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New Hartford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Rhoades</dc:creator>
  <cp:keywords/>
  <dc:description/>
  <cp:lastModifiedBy>Christine Rhoades</cp:lastModifiedBy>
  <cp:revision>5</cp:revision>
  <cp:lastPrinted>2023-04-27T16:16:00Z</cp:lastPrinted>
  <dcterms:created xsi:type="dcterms:W3CDTF">2023-06-29T17:13:00Z</dcterms:created>
  <dcterms:modified xsi:type="dcterms:W3CDTF">2023-07-03T19:00:00Z</dcterms:modified>
</cp:coreProperties>
</file>